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DC" w:rsidRPr="00297310" w:rsidRDefault="009460DC" w:rsidP="009460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7310">
        <w:rPr>
          <w:rFonts w:ascii="Times New Roman" w:hAnsi="Times New Roman" w:cs="Times New Roman"/>
          <w:sz w:val="28"/>
          <w:szCs w:val="28"/>
          <w:lang w:val="kk-KZ"/>
        </w:rPr>
        <w:t>Есеп</w:t>
      </w:r>
    </w:p>
    <w:p w:rsidR="007F7BE2" w:rsidRDefault="009460DC" w:rsidP="002973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   Қараша айының жиырма жетінші жұлдызында Дөңгілағаш ауылының мәдениет ошағында Қарттар күніне арналған мерекелік іс – шара өткіздім. Іс- шараға мектептегі барлық оқушылар белсене қатысты. Мерекелік концерт 2,3,4 сынып оқушыларының «Хафана» биімен ашылды. </w:t>
      </w:r>
    </w:p>
    <w:p w:rsidR="007F7BE2" w:rsidRPr="007F7BE2" w:rsidRDefault="007F7BE2" w:rsidP="007F7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BFE4E7" wp14:editId="7BBD43E3">
            <wp:extent cx="1893346" cy="1624404"/>
            <wp:effectExtent l="0" t="0" r="0" b="0"/>
            <wp:docPr id="12" name="Рисунок 12" descr="C:\Users\Aziza\AppData\Local\Microsoft\Windows\Temporary Internet Files\Content.Word\IMG_20181027_11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iza\AppData\Local\Microsoft\Windows\Temporary Internet Files\Content.Word\IMG_20181027_112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50" cy="16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25C3B" wp14:editId="54F90FEF">
            <wp:extent cx="1667435" cy="1621714"/>
            <wp:effectExtent l="0" t="0" r="0" b="0"/>
            <wp:docPr id="13" name="Рисунок 13" descr="F:\Новая папка\IMG_20181027_11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IMG_20181027_113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35" cy="162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971EB" wp14:editId="73242B3F">
            <wp:extent cx="1403873" cy="1527586"/>
            <wp:effectExtent l="0" t="0" r="6350" b="0"/>
            <wp:docPr id="14" name="Рисунок 14" descr="F:\Новая папка\IMG_20181027_11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IMG_20181027_113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73" cy="15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</w:t>
      </w:r>
    </w:p>
    <w:p w:rsidR="007F7BE2" w:rsidRDefault="009460DC" w:rsidP="002973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310">
        <w:rPr>
          <w:rFonts w:ascii="Times New Roman" w:hAnsi="Times New Roman" w:cs="Times New Roman"/>
          <w:sz w:val="28"/>
          <w:szCs w:val="28"/>
          <w:lang w:val="kk-KZ"/>
        </w:rPr>
        <w:t>Жүргізушілер сөз сөйлеп</w:t>
      </w:r>
      <w:r w:rsidR="007474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 мерекенің көркін одан әрі аша түсті. Даярлық сыныбының</w:t>
      </w:r>
      <w:r w:rsidR="0029731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310">
        <w:rPr>
          <w:rFonts w:ascii="Times New Roman" w:hAnsi="Times New Roman" w:cs="Times New Roman"/>
          <w:sz w:val="28"/>
          <w:szCs w:val="28"/>
          <w:lang w:val="kk-KZ"/>
        </w:rPr>
        <w:t xml:space="preserve">1-сыныптың </w:t>
      </w:r>
      <w:r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бүдіршіндері өздерінің жүрек </w:t>
      </w:r>
      <w:r w:rsidR="00297310" w:rsidRPr="00297310">
        <w:rPr>
          <w:rFonts w:ascii="Times New Roman" w:hAnsi="Times New Roman" w:cs="Times New Roman"/>
          <w:sz w:val="28"/>
          <w:szCs w:val="28"/>
          <w:lang w:val="kk-KZ"/>
        </w:rPr>
        <w:t>жард</w:t>
      </w:r>
      <w:r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ы тақпақтарын айтып, ата – апалардың көңілінен шықты.  </w:t>
      </w:r>
      <w:r w:rsidR="00297310" w:rsidRPr="00297310">
        <w:rPr>
          <w:rFonts w:ascii="Times New Roman" w:hAnsi="Times New Roman" w:cs="Times New Roman"/>
          <w:sz w:val="28"/>
          <w:szCs w:val="28"/>
          <w:lang w:val="kk-KZ"/>
        </w:rPr>
        <w:t xml:space="preserve">Ал 7- сынып оқушысы Аптарова Ақерке Т.Айбергенов ақын ағамыздың «Ана» тақырыбындағы өлеңін оқып барша жиналған қауымның көңілін бір серпілтіп тастады. </w:t>
      </w:r>
      <w:r w:rsidR="00297310">
        <w:rPr>
          <w:rFonts w:ascii="Times New Roman" w:hAnsi="Times New Roman" w:cs="Times New Roman"/>
          <w:sz w:val="28"/>
          <w:szCs w:val="28"/>
          <w:lang w:val="kk-KZ"/>
        </w:rPr>
        <w:t>2,3,4 сынып оқушылары да қарап қалған жоқ</w:t>
      </w:r>
      <w:r w:rsidR="007474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97310">
        <w:rPr>
          <w:rFonts w:ascii="Times New Roman" w:hAnsi="Times New Roman" w:cs="Times New Roman"/>
          <w:sz w:val="28"/>
          <w:szCs w:val="28"/>
          <w:lang w:val="kk-KZ"/>
        </w:rPr>
        <w:t xml:space="preserve"> жаттаған тақпақтарын мәнді де мәнерлі қылып жет</w:t>
      </w:r>
      <w:r w:rsidR="00D0307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97310">
        <w:rPr>
          <w:rFonts w:ascii="Times New Roman" w:hAnsi="Times New Roman" w:cs="Times New Roman"/>
          <w:sz w:val="28"/>
          <w:szCs w:val="28"/>
          <w:lang w:val="kk-KZ"/>
        </w:rPr>
        <w:t xml:space="preserve">ізді. </w:t>
      </w:r>
    </w:p>
    <w:p w:rsidR="007F7BE2" w:rsidRDefault="007F7BE2" w:rsidP="007F7B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A82F4" wp14:editId="79EE7293">
            <wp:extent cx="1645920" cy="1818043"/>
            <wp:effectExtent l="0" t="0" r="0" b="0"/>
            <wp:docPr id="15" name="Рисунок 15" descr="F:\Новая папка\IMG_20181027_11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IMG_20181027_11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30" cy="18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53385" wp14:editId="25E665F0">
            <wp:extent cx="1828800" cy="1803949"/>
            <wp:effectExtent l="0" t="0" r="0" b="6350"/>
            <wp:docPr id="16" name="Рисунок 16" descr="F:\Новая папка\IMG_20181027_11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_20181027_113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27" cy="182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2C60C" wp14:editId="04A48E35">
            <wp:extent cx="2173044" cy="1818043"/>
            <wp:effectExtent l="0" t="0" r="0" b="0"/>
            <wp:docPr id="17" name="Рисунок 17" descr="F:\Новая папка\IMG_20181027_11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IMG_20181027_1141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50" cy="18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E1" w:rsidRDefault="00D03070" w:rsidP="002973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Даярлық сыныбының кішкентай бұлбұлы Ескендирова Мадина ата- апаларына арнап өзінің «Қошақаным» әнін тарту етті. Сонымен қатар  6- сынып оқушысы Талғат Мадияр «Ана-Әке» әнін орындап жиналған </w:t>
      </w:r>
      <w:r w:rsidR="007474D8">
        <w:rPr>
          <w:rFonts w:ascii="Times New Roman" w:hAnsi="Times New Roman" w:cs="Times New Roman"/>
          <w:sz w:val="28"/>
          <w:szCs w:val="28"/>
          <w:lang w:val="kk-KZ"/>
        </w:rPr>
        <w:t xml:space="preserve">жұртшылық назарын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өзіне аудара білді. </w:t>
      </w:r>
      <w:r w:rsidR="009460DC" w:rsidRPr="00297310">
        <w:rPr>
          <w:rFonts w:ascii="Times New Roman" w:hAnsi="Times New Roman" w:cs="Times New Roman"/>
          <w:sz w:val="28"/>
          <w:szCs w:val="28"/>
          <w:lang w:val="kk-KZ"/>
        </w:rPr>
        <w:t>Қарттар күніне арна</w:t>
      </w:r>
      <w:r>
        <w:rPr>
          <w:rFonts w:ascii="Times New Roman" w:hAnsi="Times New Roman" w:cs="Times New Roman"/>
          <w:sz w:val="28"/>
          <w:szCs w:val="28"/>
          <w:lang w:val="kk-KZ"/>
        </w:rPr>
        <w:t>лған мерекелік концертте ауылымыздың сыйлы ақсақалы Аптар ата сөз сөйлеп,</w:t>
      </w:r>
      <w:r w:rsidR="00342995">
        <w:rPr>
          <w:rFonts w:ascii="Times New Roman" w:hAnsi="Times New Roman" w:cs="Times New Roman"/>
          <w:sz w:val="28"/>
          <w:szCs w:val="28"/>
          <w:lang w:val="kk-KZ"/>
        </w:rPr>
        <w:t xml:space="preserve"> тілек айтып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</w:t>
      </w:r>
      <w:r w:rsidR="00342995">
        <w:rPr>
          <w:rFonts w:ascii="Times New Roman" w:hAnsi="Times New Roman" w:cs="Times New Roman"/>
          <w:sz w:val="28"/>
          <w:szCs w:val="28"/>
          <w:lang w:val="kk-KZ"/>
        </w:rPr>
        <w:t xml:space="preserve">хметін білдірді. Сонымен бірге қарттар күніне арналған дастарханға  демеушілік көрсетіп келген Ұмай –Жер серіктестігінің басшысы Абдул Халил Наджибулла ағамыз сөз сөйлеп қарттарымызды мерекесімен құттықтады. </w:t>
      </w:r>
      <w:r w:rsidR="007F7BE2" w:rsidRPr="007F7BE2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7F7BE2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Жолдаңғар Шыңғыспен даярлық сынып оқушысы Ұзақбай Мағауия көрініс қойды. </w:t>
      </w:r>
      <w:r w:rsidR="00342995">
        <w:rPr>
          <w:rFonts w:ascii="Times New Roman" w:hAnsi="Times New Roman" w:cs="Times New Roman"/>
          <w:sz w:val="28"/>
          <w:szCs w:val="28"/>
          <w:lang w:val="kk-KZ"/>
        </w:rPr>
        <w:t>Мерекелік іс – шара соңында 6,7,8 сынып оқушылары «Әкелер» хорын орындап, бір қуатып тастады.</w:t>
      </w:r>
    </w:p>
    <w:p w:rsidR="005016E1" w:rsidRDefault="005016E1" w:rsidP="002973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0633FB" wp14:editId="300505F7">
            <wp:extent cx="2377440" cy="1204857"/>
            <wp:effectExtent l="0" t="0" r="3810" b="0"/>
            <wp:docPr id="8" name="Рисунок 8" descr="F:\Новая папка\IMG_20181027_11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IMG_20181027_115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22" cy="12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9FD2B" wp14:editId="211210A6">
            <wp:extent cx="2571078" cy="1202167"/>
            <wp:effectExtent l="0" t="0" r="1270" b="0"/>
            <wp:docPr id="9" name="Рисунок 9" descr="F:\Новая папка\IMG_20181027_11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IMG_20181027_1157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98" cy="120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B0B" w:rsidRPr="0030503A" w:rsidRDefault="00342995" w:rsidP="005016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Атымтай Естай атамыз барша </w:t>
      </w:r>
      <w:r w:rsidR="007474D8">
        <w:rPr>
          <w:rFonts w:ascii="Times New Roman" w:hAnsi="Times New Roman" w:cs="Times New Roman"/>
          <w:sz w:val="28"/>
          <w:szCs w:val="28"/>
          <w:lang w:val="kk-KZ"/>
        </w:rPr>
        <w:t xml:space="preserve">жиналған қауымға, кішкентай бүлдіршіндерге, батасын беріп, мерекелік іс- шараны тамамдады.  </w:t>
      </w:r>
    </w:p>
    <w:p w:rsidR="0030503A" w:rsidRPr="005016E1" w:rsidRDefault="0030503A" w:rsidP="002973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6E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5016E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30503A" w:rsidRPr="005016E1" w:rsidRDefault="0030503A" w:rsidP="002973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503A" w:rsidRPr="005016E1" w:rsidRDefault="0030503A" w:rsidP="005016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6E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016E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5016E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sectPr w:rsidR="0030503A" w:rsidRPr="005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11"/>
    <w:rsid w:val="00297310"/>
    <w:rsid w:val="0030503A"/>
    <w:rsid w:val="00342995"/>
    <w:rsid w:val="005016E1"/>
    <w:rsid w:val="005D3B0B"/>
    <w:rsid w:val="007474D8"/>
    <w:rsid w:val="007F7BE2"/>
    <w:rsid w:val="009460DC"/>
    <w:rsid w:val="00C84811"/>
    <w:rsid w:val="00D0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Aziza</cp:lastModifiedBy>
  <cp:revision>4</cp:revision>
  <dcterms:created xsi:type="dcterms:W3CDTF">2018-10-29T11:20:00Z</dcterms:created>
  <dcterms:modified xsi:type="dcterms:W3CDTF">2018-10-30T04:15:00Z</dcterms:modified>
</cp:coreProperties>
</file>